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589"/>
        <w:tblW w:w="14786" w:type="dxa"/>
        <w:tblLook w:val="04A0"/>
      </w:tblPr>
      <w:tblGrid>
        <w:gridCol w:w="1022"/>
        <w:gridCol w:w="7296"/>
        <w:gridCol w:w="2292"/>
        <w:gridCol w:w="1590"/>
        <w:gridCol w:w="1395"/>
        <w:gridCol w:w="1191"/>
      </w:tblGrid>
      <w:tr w:rsidR="000C7A0C" w:rsidRPr="00D8265D" w:rsidTr="000C7A0C">
        <w:tc>
          <w:tcPr>
            <w:tcW w:w="14786" w:type="dxa"/>
            <w:gridSpan w:val="6"/>
          </w:tcPr>
          <w:p w:rsidR="000C7A0C" w:rsidRPr="00420CE8" w:rsidRDefault="000C7A0C" w:rsidP="000C7A0C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Бусинка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</w:tr>
      <w:tr w:rsidR="000C7A0C" w:rsidRPr="00420CE8" w:rsidTr="000C7A0C">
        <w:tc>
          <w:tcPr>
            <w:tcW w:w="14786" w:type="dxa"/>
            <w:gridSpan w:val="6"/>
          </w:tcPr>
          <w:p w:rsidR="000C7A0C" w:rsidRPr="00420CE8" w:rsidRDefault="000C7A0C" w:rsidP="000C7A0C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Почта для связи с преподавателем-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squee</w:t>
            </w:r>
            <w:proofErr w:type="spellEnd"/>
            <w:r w:rsidRPr="00420CE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420CE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20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C7A0C" w:rsidRPr="00A96AE2" w:rsidTr="000C7A0C">
        <w:tc>
          <w:tcPr>
            <w:tcW w:w="1022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Номер занятия, дата</w:t>
            </w:r>
          </w:p>
        </w:tc>
        <w:tc>
          <w:tcPr>
            <w:tcW w:w="7296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Тема в ресурс(учебник, страница, параграф и т.п.), презентация, урок на образовательной платформе  и т.д.</w:t>
            </w:r>
          </w:p>
        </w:tc>
        <w:tc>
          <w:tcPr>
            <w:tcW w:w="2292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Форма проведения(рассылка заданий, видеоконференция и. т. д.</w:t>
            </w:r>
          </w:p>
        </w:tc>
        <w:tc>
          <w:tcPr>
            <w:tcW w:w="1590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для детей(решить примеры, написать конспект, ответить на вопросы, подготовка реферата и т.д.)</w:t>
            </w:r>
          </w:p>
        </w:tc>
        <w:tc>
          <w:tcPr>
            <w:tcW w:w="1395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работы</w:t>
            </w:r>
          </w:p>
        </w:tc>
        <w:tc>
          <w:tcPr>
            <w:tcW w:w="1191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сдачи заданий( телефон, почта и.т.д.)</w:t>
            </w:r>
          </w:p>
        </w:tc>
      </w:tr>
      <w:tr w:rsidR="000C7A0C" w:rsidRPr="00423497" w:rsidTr="000C7A0C">
        <w:tc>
          <w:tcPr>
            <w:tcW w:w="1022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 w:rsidRPr="00A96AE2">
              <w:rPr>
                <w:rFonts w:ascii="Times New Roman" w:hAnsi="Times New Roman" w:cs="Times New Roman"/>
                <w:sz w:val="26"/>
                <w:szCs w:val="26"/>
              </w:rPr>
              <w:t>№1 08.04.</w:t>
            </w:r>
          </w:p>
        </w:tc>
        <w:tc>
          <w:tcPr>
            <w:tcW w:w="7296" w:type="dxa"/>
          </w:tcPr>
          <w:p w:rsidR="000C7A0C" w:rsidRDefault="000C7A0C" w:rsidP="000C7A0C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 -«История бисера»</w:t>
            </w:r>
          </w:p>
          <w:p w:rsidR="000C7A0C" w:rsidRPr="00A96AE2" w:rsidRDefault="000C7A0C" w:rsidP="000C7A0C">
            <w:pPr>
              <w:ind w:left="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8E3">
              <w:rPr>
                <w:rFonts w:ascii="Times New Roman" w:hAnsi="Times New Roman" w:cs="Times New Roman"/>
                <w:sz w:val="26"/>
                <w:szCs w:val="26"/>
              </w:rPr>
              <w:t>https://infourok.ru/detskaya_prezentaciya__istoriya_bisera_kosogorovoy_sofi-302997.htm</w:t>
            </w:r>
          </w:p>
        </w:tc>
        <w:tc>
          <w:tcPr>
            <w:tcW w:w="2292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</w:p>
        </w:tc>
        <w:tc>
          <w:tcPr>
            <w:tcW w:w="1590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Просмотр презентации ответы на вопросы</w:t>
            </w:r>
          </w:p>
        </w:tc>
        <w:tc>
          <w:tcPr>
            <w:tcW w:w="1395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</w:t>
            </w:r>
          </w:p>
        </w:tc>
        <w:tc>
          <w:tcPr>
            <w:tcW w:w="1191" w:type="dxa"/>
          </w:tcPr>
          <w:p w:rsidR="000C7A0C" w:rsidRPr="00423497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Телефон,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  <w:tr w:rsidR="000C7A0C" w:rsidRPr="00423497" w:rsidTr="000C7A0C">
        <w:tc>
          <w:tcPr>
            <w:tcW w:w="1022" w:type="dxa"/>
          </w:tcPr>
          <w:p w:rsidR="000C7A0C" w:rsidRPr="00423497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15.04</w:t>
            </w:r>
          </w:p>
        </w:tc>
        <w:tc>
          <w:tcPr>
            <w:tcW w:w="7296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 зарисовка плоскостной схемы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бисероплетения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–«Медведь»</w:t>
            </w:r>
          </w:p>
        </w:tc>
        <w:tc>
          <w:tcPr>
            <w:tcW w:w="2292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Рассылка задания со схемой и фото работы</w:t>
            </w:r>
          </w:p>
        </w:tc>
        <w:tc>
          <w:tcPr>
            <w:tcW w:w="1590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Зарисовываем схему, определяемся с выбором цвета, плетение плоскостного изделия на проволоке-«Медведь»</w:t>
            </w:r>
          </w:p>
        </w:tc>
        <w:tc>
          <w:tcPr>
            <w:tcW w:w="1395" w:type="dxa"/>
          </w:tcPr>
          <w:p w:rsidR="000C7A0C" w:rsidRPr="00A96AE2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  <w:tc>
          <w:tcPr>
            <w:tcW w:w="1191" w:type="dxa"/>
          </w:tcPr>
          <w:p w:rsidR="000C7A0C" w:rsidRPr="00423497" w:rsidRDefault="000C7A0C" w:rsidP="000C7A0C">
            <w:pPr>
              <w:ind w:left="22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через группу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</w:tr>
    </w:tbl>
    <w:p w:rsidR="000166F1" w:rsidRDefault="000166F1" w:rsidP="000166F1">
      <w:pPr>
        <w:rPr>
          <w:rFonts w:ascii="Times New Roman" w:hAnsi="Times New Roman" w:cs="Times New Roman"/>
          <w:sz w:val="28"/>
          <w:szCs w:val="28"/>
        </w:rPr>
      </w:pPr>
    </w:p>
    <w:p w:rsidR="000166F1" w:rsidRPr="00D30F01" w:rsidRDefault="000166F1" w:rsidP="00D30F01">
      <w:pPr>
        <w:tabs>
          <w:tab w:val="left" w:pos="4680"/>
        </w:tabs>
        <w:rPr>
          <w:rFonts w:ascii="Times New Roman" w:hAnsi="Times New Roman" w:cs="Times New Roman"/>
          <w:sz w:val="28"/>
          <w:szCs w:val="28"/>
        </w:rPr>
      </w:pPr>
    </w:p>
    <w:sectPr w:rsidR="000166F1" w:rsidRPr="00D30F01" w:rsidSect="00C427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65D"/>
    <w:rsid w:val="000166F1"/>
    <w:rsid w:val="000C7A0C"/>
    <w:rsid w:val="003C4D3C"/>
    <w:rsid w:val="00420CE8"/>
    <w:rsid w:val="00423497"/>
    <w:rsid w:val="004E2486"/>
    <w:rsid w:val="006B7F2E"/>
    <w:rsid w:val="007363BE"/>
    <w:rsid w:val="00880FDC"/>
    <w:rsid w:val="00A96AE2"/>
    <w:rsid w:val="00C42793"/>
    <w:rsid w:val="00C7576C"/>
    <w:rsid w:val="00CF3E64"/>
    <w:rsid w:val="00D30F01"/>
    <w:rsid w:val="00D808E3"/>
    <w:rsid w:val="00D8265D"/>
    <w:rsid w:val="00FC3FDE"/>
    <w:rsid w:val="00FE7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279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4279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Гэндальф серый</dc:creator>
  <cp:keywords/>
  <dc:description/>
  <cp:lastModifiedBy>zoder</cp:lastModifiedBy>
  <cp:revision>6</cp:revision>
  <dcterms:created xsi:type="dcterms:W3CDTF">2020-04-07T16:46:00Z</dcterms:created>
  <dcterms:modified xsi:type="dcterms:W3CDTF">2020-04-08T11:47:00Z</dcterms:modified>
</cp:coreProperties>
</file>